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84" w:rsidRPr="00DD6284" w:rsidRDefault="00DD6284" w:rsidP="00DD6284">
      <w:pPr>
        <w:jc w:val="center"/>
        <w:rPr>
          <w:b/>
          <w:sz w:val="28"/>
          <w:szCs w:val="28"/>
        </w:rPr>
      </w:pPr>
      <w:r w:rsidRPr="00DD6284">
        <w:rPr>
          <w:b/>
          <w:sz w:val="28"/>
          <w:szCs w:val="28"/>
        </w:rPr>
        <w:t xml:space="preserve">DELAWARE </w:t>
      </w:r>
      <w:r w:rsidR="00614768">
        <w:rPr>
          <w:b/>
          <w:sz w:val="28"/>
          <w:szCs w:val="28"/>
        </w:rPr>
        <w:t>LAW SCHOOL</w:t>
      </w:r>
    </w:p>
    <w:p w:rsidR="00DD6284" w:rsidRPr="00DD6284" w:rsidRDefault="00DD6284" w:rsidP="00DD6284">
      <w:pPr>
        <w:jc w:val="center"/>
        <w:rPr>
          <w:b/>
          <w:sz w:val="28"/>
          <w:szCs w:val="28"/>
        </w:rPr>
      </w:pPr>
    </w:p>
    <w:p w:rsidR="00DD6284" w:rsidRPr="00DD6284" w:rsidRDefault="00BB441B" w:rsidP="00BB44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RANKING PERCENTAGE CHART FOR </w:t>
      </w:r>
      <w:r w:rsidR="00053805">
        <w:rPr>
          <w:b/>
          <w:sz w:val="28"/>
          <w:szCs w:val="28"/>
        </w:rPr>
        <w:t>FALL</w:t>
      </w:r>
      <w:r w:rsidR="00C465CE">
        <w:rPr>
          <w:b/>
          <w:sz w:val="28"/>
          <w:szCs w:val="28"/>
        </w:rPr>
        <w:t xml:space="preserve"> 2017</w:t>
      </w:r>
    </w:p>
    <w:p w:rsidR="00DD6284" w:rsidRPr="00DD6284" w:rsidRDefault="00DD6284">
      <w:pPr>
        <w:rPr>
          <w:sz w:val="28"/>
          <w:szCs w:val="28"/>
        </w:rPr>
      </w:pPr>
    </w:p>
    <w:p w:rsidR="00DD6284" w:rsidRPr="00DD6284" w:rsidRDefault="00DD6284">
      <w:pPr>
        <w:rPr>
          <w:sz w:val="28"/>
          <w:szCs w:val="28"/>
        </w:rPr>
      </w:pPr>
    </w:p>
    <w:p w:rsidR="00DD6284" w:rsidRPr="006C4215" w:rsidRDefault="00DD6284">
      <w:pPr>
        <w:rPr>
          <w:i/>
          <w:sz w:val="28"/>
          <w:szCs w:val="28"/>
        </w:rPr>
      </w:pPr>
      <w:r w:rsidRPr="00DD6284">
        <w:rPr>
          <w:i/>
          <w:sz w:val="28"/>
          <w:szCs w:val="28"/>
        </w:rPr>
        <w:t>Regular Division</w:t>
      </w:r>
    </w:p>
    <w:tbl>
      <w:tblPr>
        <w:tblW w:w="94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42"/>
        <w:gridCol w:w="2346"/>
        <w:gridCol w:w="2346"/>
        <w:gridCol w:w="2346"/>
      </w:tblGrid>
      <w:tr w:rsidR="00DE163D" w:rsidRPr="006C4215" w:rsidTr="00DE163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3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1RD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26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2RD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420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3RD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53805">
              <w:rPr>
                <w:bCs/>
                <w:color w:val="000000"/>
                <w:szCs w:val="24"/>
              </w:rPr>
              <w:t>600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7B0896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3.484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044B2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3.571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53805">
              <w:rPr>
                <w:bCs/>
                <w:color w:val="000000"/>
                <w:szCs w:val="24"/>
              </w:rPr>
              <w:t>433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3.402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3.5</w:t>
            </w:r>
            <w:r w:rsidR="00044B2D">
              <w:rPr>
                <w:color w:val="000000"/>
                <w:szCs w:val="24"/>
              </w:rPr>
              <w:t>40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53805">
              <w:rPr>
                <w:bCs/>
                <w:color w:val="000000"/>
                <w:szCs w:val="24"/>
              </w:rPr>
              <w:t>327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3.228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3.4</w:t>
            </w:r>
            <w:r w:rsidR="00044B2D">
              <w:rPr>
                <w:color w:val="000000"/>
                <w:szCs w:val="24"/>
              </w:rPr>
              <w:t>14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053805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3.280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044B2D">
              <w:rPr>
                <w:color w:val="000000"/>
                <w:szCs w:val="24"/>
              </w:rPr>
              <w:t>178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044B2D">
              <w:rPr>
                <w:color w:val="000000"/>
                <w:szCs w:val="24"/>
              </w:rPr>
              <w:t>329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053805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3.107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3.108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044B2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3.310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053805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3.033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3.022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044B2D">
              <w:rPr>
                <w:color w:val="000000"/>
                <w:szCs w:val="24"/>
              </w:rPr>
              <w:t>212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053805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2.953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2.982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  <w:r w:rsidR="00044B2D">
              <w:rPr>
                <w:color w:val="000000"/>
                <w:szCs w:val="24"/>
              </w:rPr>
              <w:t>51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C465CE">
            <w:pPr>
              <w:ind w:firstLine="432"/>
              <w:rPr>
                <w:bCs/>
                <w:color w:val="000000"/>
                <w:szCs w:val="24"/>
              </w:rPr>
            </w:pPr>
            <w:r w:rsidRPr="006F5D3D">
              <w:rPr>
                <w:bCs/>
                <w:color w:val="000000"/>
                <w:szCs w:val="24"/>
              </w:rPr>
              <w:t>2.</w:t>
            </w:r>
            <w:r w:rsidR="00053805">
              <w:rPr>
                <w:bCs/>
                <w:color w:val="000000"/>
                <w:szCs w:val="24"/>
              </w:rPr>
              <w:t>873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2.888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szCs w:val="24"/>
              </w:rPr>
            </w:pPr>
            <w:r>
              <w:rPr>
                <w:szCs w:val="24"/>
              </w:rPr>
              <w:t>3.0</w:t>
            </w:r>
            <w:r w:rsidR="00044B2D">
              <w:rPr>
                <w:szCs w:val="24"/>
              </w:rPr>
              <w:t>96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45%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053805">
              <w:rPr>
                <w:bCs/>
                <w:color w:val="000000"/>
                <w:szCs w:val="24"/>
              </w:rPr>
              <w:t>833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szCs w:val="24"/>
              </w:rPr>
            </w:pPr>
            <w:r>
              <w:rPr>
                <w:szCs w:val="24"/>
              </w:rPr>
              <w:t>2.860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044B2D" w:rsidP="00C91196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2.998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50%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C465CE">
            <w:pPr>
              <w:ind w:firstLine="432"/>
              <w:rPr>
                <w:bCs/>
                <w:color w:val="000000"/>
                <w:szCs w:val="24"/>
              </w:rPr>
            </w:pPr>
            <w:r w:rsidRPr="006F5D3D">
              <w:rPr>
                <w:bCs/>
                <w:color w:val="000000"/>
                <w:szCs w:val="24"/>
              </w:rPr>
              <w:t>2.</w:t>
            </w:r>
            <w:r w:rsidR="00053805">
              <w:rPr>
                <w:bCs/>
                <w:color w:val="000000"/>
                <w:szCs w:val="24"/>
              </w:rPr>
              <w:t>740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396EF9">
              <w:rPr>
                <w:color w:val="000000"/>
                <w:szCs w:val="24"/>
              </w:rPr>
              <w:t>811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  <w:r w:rsidR="00044B2D">
              <w:rPr>
                <w:color w:val="000000"/>
                <w:szCs w:val="24"/>
              </w:rPr>
              <w:t>58</w:t>
            </w:r>
          </w:p>
        </w:tc>
        <w:bookmarkStart w:id="0" w:name="_GoBack"/>
        <w:bookmarkEnd w:id="0"/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C91196" w:rsidP="006F5D3D">
            <w:pPr>
              <w:ind w:firstLine="432"/>
              <w:rPr>
                <w:bCs/>
                <w:color w:val="000000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C91196" w:rsidP="003D5792">
            <w:pPr>
              <w:ind w:firstLine="426"/>
              <w:rPr>
                <w:color w:val="000000"/>
                <w:szCs w:val="24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C91196" w:rsidP="00C91196">
            <w:pPr>
              <w:ind w:firstLine="420"/>
              <w:rPr>
                <w:color w:val="000000"/>
                <w:szCs w:val="24"/>
              </w:rPr>
            </w:pP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1/3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053805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3.000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044B2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2.993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B209C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044B2D">
              <w:rPr>
                <w:color w:val="000000"/>
                <w:szCs w:val="24"/>
              </w:rPr>
              <w:t>155</w:t>
            </w:r>
          </w:p>
        </w:tc>
      </w:tr>
      <w:tr w:rsidR="00C91196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196" w:rsidRPr="006C4215" w:rsidRDefault="00C91196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2/3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6F5D3D" w:rsidRDefault="00B209CD" w:rsidP="00C465CE">
            <w:pPr>
              <w:ind w:firstLine="43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053805">
              <w:rPr>
                <w:bCs/>
                <w:color w:val="000000"/>
                <w:szCs w:val="24"/>
              </w:rPr>
              <w:t>440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3D5792" w:rsidRDefault="00B209CD" w:rsidP="00C465CE">
            <w:pPr>
              <w:ind w:firstLine="4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  <w:r w:rsidR="00396EF9">
              <w:rPr>
                <w:color w:val="000000"/>
                <w:szCs w:val="24"/>
              </w:rPr>
              <w:t>665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196" w:rsidRPr="00C91196" w:rsidRDefault="00044B2D" w:rsidP="00C465CE">
            <w:pPr>
              <w:ind w:firstLine="4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2.823</w:t>
            </w:r>
          </w:p>
        </w:tc>
      </w:tr>
    </w:tbl>
    <w:p w:rsidR="00DD6284" w:rsidRPr="006C4215" w:rsidRDefault="00DD6284" w:rsidP="006C4215">
      <w:pPr>
        <w:rPr>
          <w:szCs w:val="24"/>
        </w:rPr>
      </w:pPr>
    </w:p>
    <w:p w:rsidR="00DD6284" w:rsidRPr="00B865E4" w:rsidRDefault="00DD6284" w:rsidP="006C4215">
      <w:pPr>
        <w:rPr>
          <w:sz w:val="28"/>
          <w:szCs w:val="28"/>
        </w:rPr>
      </w:pPr>
    </w:p>
    <w:p w:rsidR="00DD6284" w:rsidRPr="00B865E4" w:rsidRDefault="00DD6284" w:rsidP="006C4215">
      <w:pPr>
        <w:rPr>
          <w:i/>
          <w:sz w:val="28"/>
          <w:szCs w:val="28"/>
        </w:rPr>
      </w:pPr>
      <w:r w:rsidRPr="00B865E4">
        <w:rPr>
          <w:i/>
          <w:sz w:val="28"/>
          <w:szCs w:val="28"/>
        </w:rPr>
        <w:t xml:space="preserve">Extended Division </w:t>
      </w:r>
    </w:p>
    <w:tbl>
      <w:tblPr>
        <w:tblW w:w="946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442"/>
        <w:gridCol w:w="1755"/>
        <w:gridCol w:w="1755"/>
        <w:gridCol w:w="1755"/>
        <w:gridCol w:w="1755"/>
      </w:tblGrid>
      <w:tr w:rsidR="00DE163D" w:rsidRPr="006C4215" w:rsidTr="00DE163D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25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1ED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297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2ED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6C4215">
            <w:pPr>
              <w:ind w:left="342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3ED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3D" w:rsidRPr="006C4215" w:rsidRDefault="00DE163D" w:rsidP="00B865E4">
            <w:pPr>
              <w:ind w:left="342" w:firstLine="45"/>
              <w:rPr>
                <w:rFonts w:eastAsia="Times New Roman"/>
                <w:szCs w:val="24"/>
                <w:u w:val="single"/>
              </w:rPr>
            </w:pPr>
            <w:r w:rsidRPr="006C4215">
              <w:rPr>
                <w:rFonts w:eastAsia="Times New Roman"/>
                <w:szCs w:val="24"/>
                <w:u w:val="single"/>
              </w:rPr>
              <w:t>4ED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7B0896">
              <w:rPr>
                <w:bCs/>
                <w:color w:val="000000"/>
                <w:szCs w:val="24"/>
              </w:rPr>
              <w:t>700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3.6</w:t>
            </w:r>
            <w:r w:rsidR="007B0896">
              <w:rPr>
                <w:bCs/>
                <w:color w:val="000000"/>
                <w:szCs w:val="24"/>
              </w:rPr>
              <w:t>91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3D5792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3.591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B209CD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044B2D">
              <w:rPr>
                <w:color w:val="000000"/>
                <w:szCs w:val="24"/>
              </w:rPr>
              <w:t>930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3.445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44B2D">
              <w:rPr>
                <w:bCs/>
                <w:color w:val="000000"/>
                <w:szCs w:val="24"/>
              </w:rPr>
              <w:t>559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B209CD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D02A52">
              <w:rPr>
                <w:color w:val="000000"/>
                <w:szCs w:val="24"/>
              </w:rPr>
              <w:t>930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15%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7B0896">
              <w:rPr>
                <w:bCs/>
                <w:color w:val="000000"/>
                <w:szCs w:val="24"/>
              </w:rPr>
              <w:t>255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3.313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44B2D">
              <w:rPr>
                <w:bCs/>
                <w:color w:val="000000"/>
                <w:szCs w:val="24"/>
              </w:rPr>
              <w:t>364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3.664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3D5792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3.082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7B0896">
              <w:rPr>
                <w:bCs/>
                <w:color w:val="000000"/>
                <w:szCs w:val="24"/>
              </w:rPr>
              <w:t>241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44B2D">
              <w:rPr>
                <w:bCs/>
                <w:color w:val="000000"/>
                <w:szCs w:val="24"/>
              </w:rPr>
              <w:t>364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D02A52">
              <w:rPr>
                <w:color w:val="000000"/>
                <w:szCs w:val="24"/>
              </w:rPr>
              <w:t>664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25%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3D5792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3.000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3D5792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3.232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3.357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AB1CA1" w:rsidP="00836254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  <w:r w:rsidR="00D02A52">
              <w:rPr>
                <w:color w:val="000000"/>
                <w:szCs w:val="24"/>
              </w:rPr>
              <w:t>556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827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3D5792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3.256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3.245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35%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809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3.166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</w:t>
            </w:r>
            <w:r w:rsidR="00044B2D">
              <w:rPr>
                <w:bCs/>
                <w:color w:val="000000"/>
                <w:szCs w:val="24"/>
              </w:rPr>
              <w:t>016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3.245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718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C465CE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3.075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szCs w:val="24"/>
              </w:rPr>
            </w:pPr>
            <w:r>
              <w:rPr>
                <w:szCs w:val="24"/>
              </w:rPr>
              <w:t>3.241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45%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650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2.984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2.852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3.241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 xml:space="preserve"> 50%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636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2.919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2.770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3.100</w:t>
            </w:r>
          </w:p>
        </w:tc>
      </w:tr>
      <w:tr w:rsidR="006A352A" w:rsidRPr="006C4215" w:rsidTr="00010B68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left="432" w:hanging="180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firstLine="297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6A352A" w:rsidP="003D5792">
            <w:pPr>
              <w:ind w:firstLine="342"/>
              <w:rPr>
                <w:bCs/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6A352A" w:rsidP="006A352A">
            <w:pPr>
              <w:ind w:firstLine="387"/>
              <w:rPr>
                <w:color w:val="000000"/>
                <w:szCs w:val="24"/>
              </w:rPr>
            </w:pP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1/3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827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7B0896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3.166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3.016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3.245</w:t>
            </w:r>
          </w:p>
        </w:tc>
      </w:tr>
      <w:tr w:rsidR="006A352A" w:rsidRPr="006C4215" w:rsidTr="00C658CF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2A" w:rsidRPr="006C4215" w:rsidRDefault="006A352A" w:rsidP="006C4215">
            <w:pPr>
              <w:rPr>
                <w:rFonts w:eastAsia="Times New Roman"/>
                <w:szCs w:val="24"/>
              </w:rPr>
            </w:pPr>
            <w:r w:rsidRPr="006C4215">
              <w:rPr>
                <w:rFonts w:eastAsia="Times New Roman"/>
                <w:szCs w:val="24"/>
              </w:rPr>
              <w:t>TOP 2/3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C465CE">
            <w:pPr>
              <w:ind w:left="432" w:hanging="18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2.3</w:t>
            </w:r>
            <w:r w:rsidR="007B0896">
              <w:rPr>
                <w:bCs/>
                <w:color w:val="000000"/>
                <w:szCs w:val="24"/>
              </w:rPr>
              <w:t>86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B209CD" w:rsidP="00836254">
            <w:pPr>
              <w:ind w:firstLine="29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</w:t>
            </w:r>
            <w:r w:rsidR="007B0896">
              <w:rPr>
                <w:bCs/>
                <w:color w:val="000000"/>
                <w:szCs w:val="24"/>
              </w:rPr>
              <w:t>647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3D5792" w:rsidRDefault="00044B2D" w:rsidP="00836254">
            <w:pPr>
              <w:ind w:firstLine="342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2.670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352A" w:rsidRPr="006A352A" w:rsidRDefault="00D02A52" w:rsidP="00FF2F9F">
            <w:pPr>
              <w:ind w:firstLine="38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2.898</w:t>
            </w:r>
          </w:p>
        </w:tc>
      </w:tr>
    </w:tbl>
    <w:p w:rsidR="00DD6284" w:rsidRPr="006C4215" w:rsidRDefault="00DD6284" w:rsidP="006C4215">
      <w:pPr>
        <w:rPr>
          <w:szCs w:val="24"/>
        </w:rPr>
      </w:pPr>
    </w:p>
    <w:sectPr w:rsidR="00DD6284" w:rsidRPr="006C4215" w:rsidSect="000C64A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DF" w:rsidRDefault="00A211DF" w:rsidP="00AF4FE3">
      <w:r>
        <w:separator/>
      </w:r>
    </w:p>
  </w:endnote>
  <w:endnote w:type="continuationSeparator" w:id="0">
    <w:p w:rsidR="00A211DF" w:rsidRDefault="00A211DF" w:rsidP="00AF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A37" w:rsidRDefault="001B1A37" w:rsidP="00AF4FE3">
    <w:pPr>
      <w:pStyle w:val="Footer"/>
      <w:jc w:val="center"/>
    </w:pPr>
    <w:r>
      <w:t>Rank is based on CUMULATIVE GPA.</w:t>
    </w:r>
  </w:p>
  <w:p w:rsidR="001B1A37" w:rsidRDefault="001B1A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DF" w:rsidRDefault="00A211DF" w:rsidP="00AF4FE3">
      <w:r>
        <w:separator/>
      </w:r>
    </w:p>
  </w:footnote>
  <w:footnote w:type="continuationSeparator" w:id="0">
    <w:p w:rsidR="00A211DF" w:rsidRDefault="00A211DF" w:rsidP="00AF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84"/>
    <w:rsid w:val="00010B68"/>
    <w:rsid w:val="000328FA"/>
    <w:rsid w:val="00044B2D"/>
    <w:rsid w:val="00053805"/>
    <w:rsid w:val="000C1B67"/>
    <w:rsid w:val="000C64A6"/>
    <w:rsid w:val="000D4D70"/>
    <w:rsid w:val="0012224A"/>
    <w:rsid w:val="001B1A37"/>
    <w:rsid w:val="002232E4"/>
    <w:rsid w:val="002C4D06"/>
    <w:rsid w:val="00305EB5"/>
    <w:rsid w:val="00390DD5"/>
    <w:rsid w:val="0039425D"/>
    <w:rsid w:val="00396EF9"/>
    <w:rsid w:val="003B1D01"/>
    <w:rsid w:val="003D5792"/>
    <w:rsid w:val="003F2A38"/>
    <w:rsid w:val="00473B39"/>
    <w:rsid w:val="0053309F"/>
    <w:rsid w:val="00582B7E"/>
    <w:rsid w:val="005A544E"/>
    <w:rsid w:val="00614768"/>
    <w:rsid w:val="00631984"/>
    <w:rsid w:val="006A352A"/>
    <w:rsid w:val="006C4215"/>
    <w:rsid w:val="006F5D3D"/>
    <w:rsid w:val="007731A9"/>
    <w:rsid w:val="007B0896"/>
    <w:rsid w:val="007D5987"/>
    <w:rsid w:val="007D647B"/>
    <w:rsid w:val="007F2A61"/>
    <w:rsid w:val="00836254"/>
    <w:rsid w:val="008F1E50"/>
    <w:rsid w:val="0092327C"/>
    <w:rsid w:val="00941095"/>
    <w:rsid w:val="0095337B"/>
    <w:rsid w:val="00962DD9"/>
    <w:rsid w:val="009A084D"/>
    <w:rsid w:val="009C5DA8"/>
    <w:rsid w:val="009E4C2E"/>
    <w:rsid w:val="00A17780"/>
    <w:rsid w:val="00A211DF"/>
    <w:rsid w:val="00A30BE5"/>
    <w:rsid w:val="00A47297"/>
    <w:rsid w:val="00A72236"/>
    <w:rsid w:val="00AB1CA1"/>
    <w:rsid w:val="00AB21A1"/>
    <w:rsid w:val="00AF4FE3"/>
    <w:rsid w:val="00B15341"/>
    <w:rsid w:val="00B209CD"/>
    <w:rsid w:val="00B33EA6"/>
    <w:rsid w:val="00B865E4"/>
    <w:rsid w:val="00BB441B"/>
    <w:rsid w:val="00BD3DD0"/>
    <w:rsid w:val="00C12771"/>
    <w:rsid w:val="00C3791D"/>
    <w:rsid w:val="00C465CE"/>
    <w:rsid w:val="00C6554E"/>
    <w:rsid w:val="00C658CF"/>
    <w:rsid w:val="00C87D72"/>
    <w:rsid w:val="00C91196"/>
    <w:rsid w:val="00CD00C0"/>
    <w:rsid w:val="00D02A52"/>
    <w:rsid w:val="00D505B9"/>
    <w:rsid w:val="00DD0B27"/>
    <w:rsid w:val="00DD6284"/>
    <w:rsid w:val="00DE163D"/>
    <w:rsid w:val="00DF0D03"/>
    <w:rsid w:val="00DF6D66"/>
    <w:rsid w:val="00E07338"/>
    <w:rsid w:val="00E34F3F"/>
    <w:rsid w:val="00EC224D"/>
    <w:rsid w:val="00EF3615"/>
    <w:rsid w:val="00F3148F"/>
    <w:rsid w:val="00FF2F9F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780D-E9C6-4A1B-8A37-76EFD11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1A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778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F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4FE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F4F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4FE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Widener University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Widener University</dc:creator>
  <cp:keywords/>
  <cp:lastModifiedBy>Tamara L Graham</cp:lastModifiedBy>
  <cp:revision>3</cp:revision>
  <cp:lastPrinted>2016-01-27T18:53:00Z</cp:lastPrinted>
  <dcterms:created xsi:type="dcterms:W3CDTF">2018-01-25T19:23:00Z</dcterms:created>
  <dcterms:modified xsi:type="dcterms:W3CDTF">2018-01-26T20:18:00Z</dcterms:modified>
</cp:coreProperties>
</file>